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FF02" w14:textId="77777777" w:rsidR="00AA55D3" w:rsidRDefault="00000000">
      <w:pPr>
        <w:pStyle w:val="Titolo3"/>
      </w:pPr>
      <w:bookmarkStart w:id="0" w:name="_73ba3r1hdbwp" w:colFirst="0" w:colLast="0"/>
      <w:bookmarkEnd w:id="0"/>
      <w:r>
        <w:t>Allegato 2</w:t>
      </w:r>
    </w:p>
    <w:p w14:paraId="499FE9A2" w14:textId="77777777" w:rsidR="00AA55D3" w:rsidRDefault="00000000">
      <w:pPr>
        <w:pStyle w:val="Titolo3"/>
        <w:jc w:val="center"/>
      </w:pPr>
      <w:bookmarkStart w:id="1" w:name="_j0c5t9wi0041" w:colFirst="0" w:colLast="0"/>
      <w:bookmarkEnd w:id="1"/>
      <w:r>
        <w:t>Piano Editoriale</w:t>
      </w:r>
    </w:p>
    <w:p w14:paraId="16D2DA13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3204C5CC" w14:textId="77777777" w:rsidR="00AA55D3" w:rsidRDefault="00000000">
      <w:pPr>
        <w:rPr>
          <w:u w:val="single"/>
        </w:rPr>
      </w:pPr>
      <w:r>
        <w:rPr>
          <w:u w:val="single"/>
        </w:rPr>
        <w:t xml:space="preserve">Obiettivi (max 1000 </w:t>
      </w:r>
      <w:proofErr w:type="spellStart"/>
      <w:r>
        <w:rPr>
          <w:u w:val="single"/>
        </w:rPr>
        <w:t>cartatteri</w:t>
      </w:r>
      <w:proofErr w:type="spellEnd"/>
      <w:r>
        <w:rPr>
          <w:u w:val="single"/>
        </w:rPr>
        <w:t>)</w:t>
      </w:r>
    </w:p>
    <w:tbl>
      <w:tblPr>
        <w:tblStyle w:val="a1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3663BF03" w14:textId="77777777">
        <w:trPr>
          <w:trHeight w:val="240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4F41A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t>(indicare gli obiettivi che si prefigge la comunicazione e quali sono i risultati attesi)</w:t>
            </w:r>
          </w:p>
          <w:p w14:paraId="30B59736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4176BF92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03A00C6C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2E09508B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2BA399C0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3E4E356A" w14:textId="77777777" w:rsidR="00AA55D3" w:rsidRDefault="00000000">
      <w:pPr>
        <w:rPr>
          <w:u w:val="single"/>
        </w:rPr>
      </w:pPr>
      <w:r>
        <w:rPr>
          <w:u w:val="single"/>
        </w:rPr>
        <w:t xml:space="preserve">Target (max 1000 </w:t>
      </w:r>
      <w:proofErr w:type="spellStart"/>
      <w:r>
        <w:rPr>
          <w:u w:val="single"/>
        </w:rPr>
        <w:t>cartatteri</w:t>
      </w:r>
      <w:proofErr w:type="spellEnd"/>
      <w:r>
        <w:rPr>
          <w:u w:val="single"/>
        </w:rPr>
        <w:t>)</w:t>
      </w:r>
    </w:p>
    <w:tbl>
      <w:tblPr>
        <w:tblStyle w:val="a2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3C881CB1" w14:textId="77777777">
        <w:trPr>
          <w:trHeight w:val="252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3F51A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t>(indicare i diversi target a cui si rivolge al comunicazione, fare una breve descrizione indicando quali sono gli strumenti più efficaci per raggiungerli)</w:t>
            </w:r>
          </w:p>
          <w:p w14:paraId="6ABEDF3A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3786ACC8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449F4009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2C6868C5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4CC184F2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37161F2B" w14:textId="77777777" w:rsidR="00AA55D3" w:rsidRDefault="00AA55D3">
      <w:pPr>
        <w:rPr>
          <w:u w:val="single"/>
        </w:rPr>
      </w:pPr>
    </w:p>
    <w:p w14:paraId="66B673A2" w14:textId="77777777" w:rsidR="00AA55D3" w:rsidRDefault="00AA55D3">
      <w:pPr>
        <w:rPr>
          <w:u w:val="single"/>
        </w:rPr>
      </w:pPr>
    </w:p>
    <w:p w14:paraId="007F04D8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23E970AB" w14:textId="77777777" w:rsidR="00AA55D3" w:rsidRDefault="00000000">
      <w:pPr>
        <w:rPr>
          <w:u w:val="single"/>
        </w:rPr>
      </w:pPr>
      <w:r>
        <w:rPr>
          <w:u w:val="single"/>
        </w:rPr>
        <w:lastRenderedPageBreak/>
        <w:t xml:space="preserve">Canali di </w:t>
      </w:r>
      <w:proofErr w:type="gramStart"/>
      <w:r>
        <w:rPr>
          <w:u w:val="single"/>
        </w:rPr>
        <w:t>comunicazione  (</w:t>
      </w:r>
      <w:proofErr w:type="gramEnd"/>
      <w:r>
        <w:rPr>
          <w:u w:val="single"/>
        </w:rPr>
        <w:t xml:space="preserve">max 1500 </w:t>
      </w:r>
      <w:proofErr w:type="spellStart"/>
      <w:r>
        <w:rPr>
          <w:u w:val="single"/>
        </w:rPr>
        <w:t>cartatteri</w:t>
      </w:r>
      <w:proofErr w:type="spellEnd"/>
      <w:r>
        <w:rPr>
          <w:u w:val="single"/>
        </w:rPr>
        <w:t>)</w:t>
      </w:r>
    </w:p>
    <w:tbl>
      <w:tblPr>
        <w:tblStyle w:val="a3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0941DC42" w14:textId="77777777">
        <w:trPr>
          <w:trHeight w:val="252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40B51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t xml:space="preserve">(indicare i diversi canali di comunicazione, la descrizione delle </w:t>
            </w:r>
            <w:proofErr w:type="spellStart"/>
            <w:r>
              <w:rPr>
                <w:color w:val="595959"/>
              </w:rPr>
              <w:t>odalità</w:t>
            </w:r>
            <w:proofErr w:type="spellEnd"/>
            <w:r>
              <w:rPr>
                <w:color w:val="595959"/>
              </w:rPr>
              <w:t xml:space="preserve"> di applicazione e della loro efficacia rispetto al target)</w:t>
            </w:r>
          </w:p>
          <w:p w14:paraId="4382F46F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11E82BEE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12EA08A1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3759C0AF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3EAB8BEB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56239C33" w14:textId="77777777" w:rsidR="00AA55D3" w:rsidRDefault="00000000">
      <w:pPr>
        <w:rPr>
          <w:u w:val="single"/>
        </w:rPr>
      </w:pPr>
      <w:r>
        <w:rPr>
          <w:u w:val="single"/>
        </w:rPr>
        <w:t xml:space="preserve">Piano </w:t>
      </w:r>
      <w:proofErr w:type="gramStart"/>
      <w:r>
        <w:rPr>
          <w:u w:val="single"/>
        </w:rPr>
        <w:t>editoriale  (</w:t>
      </w:r>
      <w:proofErr w:type="gramEnd"/>
      <w:r>
        <w:rPr>
          <w:u w:val="single"/>
        </w:rPr>
        <w:t xml:space="preserve">max 1500 </w:t>
      </w:r>
      <w:proofErr w:type="spellStart"/>
      <w:r>
        <w:rPr>
          <w:u w:val="single"/>
        </w:rPr>
        <w:t>cartatteri</w:t>
      </w:r>
      <w:proofErr w:type="spellEnd"/>
      <w:r>
        <w:rPr>
          <w:u w:val="single"/>
        </w:rPr>
        <w:t>)</w:t>
      </w:r>
    </w:p>
    <w:tbl>
      <w:tblPr>
        <w:tblStyle w:val="a4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5B7E163B" w14:textId="77777777">
        <w:trPr>
          <w:trHeight w:val="252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C2499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t>(Descrivere il piano elencando le diverse campagne, descriverle e indicare per ogni campagna di comunicazione, i canali usati, e la frequenza)</w:t>
            </w:r>
          </w:p>
          <w:p w14:paraId="4B84D3C7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41BD5D19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18A95FD3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34CDF007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0F27BF89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02EBA60B" w14:textId="77777777" w:rsidR="00AA55D3" w:rsidRDefault="00AA55D3">
      <w:pPr>
        <w:rPr>
          <w:u w:val="single"/>
        </w:rPr>
      </w:pPr>
    </w:p>
    <w:p w14:paraId="254D9B1C" w14:textId="77777777" w:rsidR="00AA55D3" w:rsidRDefault="00AA55D3">
      <w:pPr>
        <w:rPr>
          <w:u w:val="single"/>
        </w:rPr>
      </w:pPr>
    </w:p>
    <w:p w14:paraId="2D4453F9" w14:textId="77777777" w:rsidR="00AA55D3" w:rsidRDefault="00AA55D3">
      <w:pPr>
        <w:rPr>
          <w:u w:val="single"/>
        </w:rPr>
      </w:pPr>
    </w:p>
    <w:p w14:paraId="315636EC" w14:textId="77777777" w:rsidR="00AA55D3" w:rsidRDefault="00AA55D3">
      <w:pPr>
        <w:rPr>
          <w:u w:val="single"/>
        </w:rPr>
      </w:pPr>
    </w:p>
    <w:p w14:paraId="5385CFCE" w14:textId="77777777" w:rsidR="00AA55D3" w:rsidRDefault="00AA55D3">
      <w:pPr>
        <w:rPr>
          <w:u w:val="single"/>
        </w:rPr>
      </w:pPr>
    </w:p>
    <w:p w14:paraId="4F81E408" w14:textId="77777777" w:rsidR="00AA55D3" w:rsidRDefault="00000000">
      <w:pPr>
        <w:rPr>
          <w:u w:val="single"/>
        </w:rPr>
      </w:pPr>
      <w:r>
        <w:rPr>
          <w:u w:val="single"/>
        </w:rPr>
        <w:t xml:space="preserve">Monitoraggio della </w:t>
      </w:r>
      <w:proofErr w:type="gramStart"/>
      <w:r>
        <w:rPr>
          <w:u w:val="single"/>
        </w:rPr>
        <w:t>campagna  (</w:t>
      </w:r>
      <w:proofErr w:type="gramEnd"/>
      <w:r>
        <w:rPr>
          <w:u w:val="single"/>
        </w:rPr>
        <w:t xml:space="preserve">max 1000 </w:t>
      </w:r>
      <w:proofErr w:type="spellStart"/>
      <w:r>
        <w:rPr>
          <w:u w:val="single"/>
        </w:rPr>
        <w:t>cartatteri</w:t>
      </w:r>
      <w:proofErr w:type="spellEnd"/>
      <w:r>
        <w:rPr>
          <w:u w:val="single"/>
        </w:rPr>
        <w:t>)</w:t>
      </w:r>
    </w:p>
    <w:tbl>
      <w:tblPr>
        <w:tblStyle w:val="a5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1E2BC00A" w14:textId="77777777">
        <w:trPr>
          <w:trHeight w:val="231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5EAB6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lastRenderedPageBreak/>
              <w:t>(descrivere le modalità, la frequenza e gli strumenti per verificare gli effetti della campagna)</w:t>
            </w:r>
          </w:p>
          <w:p w14:paraId="74DA1FDB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6F05094B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2F428273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25934787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0F7309BD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4B4963C9" w14:textId="77777777" w:rsidR="00AA55D3" w:rsidRDefault="00000000">
      <w:pPr>
        <w:rPr>
          <w:u w:val="single"/>
        </w:rPr>
      </w:pPr>
      <w:r>
        <w:rPr>
          <w:u w:val="single"/>
        </w:rPr>
        <w:t xml:space="preserve">Team di </w:t>
      </w:r>
      <w:proofErr w:type="gramStart"/>
      <w:r>
        <w:rPr>
          <w:u w:val="single"/>
        </w:rPr>
        <w:t>progetto  (</w:t>
      </w:r>
      <w:proofErr w:type="gramEnd"/>
      <w:r>
        <w:rPr>
          <w:u w:val="single"/>
        </w:rPr>
        <w:t>max 1500 caratteri)</w:t>
      </w:r>
    </w:p>
    <w:tbl>
      <w:tblPr>
        <w:tblStyle w:val="a6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AA55D3" w14:paraId="2DE1C17B" w14:textId="77777777">
        <w:trPr>
          <w:trHeight w:val="2310"/>
        </w:trPr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604D6" w14:textId="77777777" w:rsidR="00AA55D3" w:rsidRDefault="00000000">
            <w:pPr>
              <w:ind w:left="140"/>
              <w:rPr>
                <w:color w:val="595959"/>
              </w:rPr>
            </w:pPr>
            <w:r>
              <w:rPr>
                <w:color w:val="595959"/>
              </w:rPr>
              <w:t>(Elencare il team di progetto, il ruolo e la tipologia di collaborazione con il fornitore)</w:t>
            </w:r>
          </w:p>
          <w:p w14:paraId="05747863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603B1DFE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56FA83AC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  <w:p w14:paraId="639A34A0" w14:textId="77777777" w:rsidR="00AA55D3" w:rsidRDefault="00000000">
            <w:pPr>
              <w:ind w:left="140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</w:tr>
    </w:tbl>
    <w:p w14:paraId="48C85FFA" w14:textId="77777777" w:rsidR="00AA55D3" w:rsidRDefault="00000000">
      <w:pPr>
        <w:rPr>
          <w:u w:val="single"/>
        </w:rPr>
      </w:pPr>
      <w:r>
        <w:rPr>
          <w:u w:val="single"/>
        </w:rPr>
        <w:t xml:space="preserve"> </w:t>
      </w:r>
    </w:p>
    <w:p w14:paraId="4A16E0EC" w14:textId="77777777" w:rsidR="00AA55D3" w:rsidRDefault="00AA55D3"/>
    <w:p w14:paraId="6ABF952C" w14:textId="77777777" w:rsidR="00AA55D3" w:rsidRDefault="00AA55D3"/>
    <w:p w14:paraId="52CAB836" w14:textId="77777777" w:rsidR="00AA55D3" w:rsidRDefault="00AA55D3"/>
    <w:p w14:paraId="4609D9CA" w14:textId="77777777" w:rsidR="00AA55D3" w:rsidRDefault="00AA55D3"/>
    <w:p w14:paraId="02F502FD" w14:textId="77777777" w:rsidR="00AA55D3" w:rsidRDefault="00AA55D3"/>
    <w:p w14:paraId="0C8046E8" w14:textId="77777777" w:rsidR="00AA55D3" w:rsidRDefault="00AA55D3"/>
    <w:p w14:paraId="302CDF18" w14:textId="77777777" w:rsidR="00AA55D3" w:rsidRDefault="00AA55D3"/>
    <w:p w14:paraId="447757A7" w14:textId="77777777" w:rsidR="00AA55D3" w:rsidRDefault="00AA55D3"/>
    <w:p w14:paraId="316A7840" w14:textId="77777777" w:rsidR="00AA55D3" w:rsidRDefault="00000000">
      <w:r>
        <w:t>Il fornitore intende eseguire il servizio di monitoraggio dei post pubblicati?</w:t>
      </w:r>
    </w:p>
    <w:p w14:paraId="5C93F17C" w14:textId="77777777" w:rsidR="00AA55D3" w:rsidRDefault="00000000">
      <w:r>
        <w:t xml:space="preserve"> ☐ Sì </w:t>
      </w:r>
      <w:r>
        <w:tab/>
        <w:t xml:space="preserve"> ☐ NO</w:t>
      </w:r>
    </w:p>
    <w:p w14:paraId="32A411C4" w14:textId="77777777" w:rsidR="00AA55D3" w:rsidRDefault="00000000">
      <w:r>
        <w:t xml:space="preserve"> </w:t>
      </w:r>
    </w:p>
    <w:p w14:paraId="5B4A5F5F" w14:textId="77777777" w:rsidR="00AA55D3" w:rsidRDefault="00000000">
      <w:r>
        <w:t>Il fornitore è disponibile a svolgere il lavoro in cooperazione con il committente, concordando le disponibilità sulla base delle esigenze del committente e operando anche nei giorni festivi e nelle ore serali</w:t>
      </w:r>
    </w:p>
    <w:p w14:paraId="4F39B12D" w14:textId="77777777" w:rsidR="00AA55D3" w:rsidRDefault="00000000">
      <w:r>
        <w:t xml:space="preserve"> </w:t>
      </w:r>
    </w:p>
    <w:p w14:paraId="734EFA3D" w14:textId="77777777" w:rsidR="00AA55D3" w:rsidRDefault="00000000">
      <w:r>
        <w:t xml:space="preserve">☐ </w:t>
      </w:r>
      <w:proofErr w:type="gramStart"/>
      <w:r>
        <w:t xml:space="preserve">Sì  </w:t>
      </w:r>
      <w:r>
        <w:tab/>
      </w:r>
      <w:proofErr w:type="gramEnd"/>
      <w:r>
        <w:t xml:space="preserve"> ☐ NO</w:t>
      </w:r>
    </w:p>
    <w:p w14:paraId="37E2EFC5" w14:textId="77777777" w:rsidR="00AA55D3" w:rsidRDefault="00000000">
      <w:r>
        <w:t xml:space="preserve"> </w:t>
      </w:r>
    </w:p>
    <w:p w14:paraId="18152AEA" w14:textId="77777777" w:rsidR="00AA55D3" w:rsidRDefault="00000000">
      <w:r>
        <w:t>Data ___________________</w:t>
      </w:r>
    </w:p>
    <w:p w14:paraId="7F1C1E62" w14:textId="77777777" w:rsidR="00AA55D3" w:rsidRDefault="00000000">
      <w:r>
        <w:t xml:space="preserve"> </w:t>
      </w:r>
    </w:p>
    <w:p w14:paraId="74C68B76" w14:textId="77777777" w:rsidR="00AA55D3" w:rsidRDefault="00000000">
      <w:pPr>
        <w:ind w:left="1417"/>
        <w:jc w:val="center"/>
      </w:pPr>
      <w:r>
        <w:t>Firma</w:t>
      </w:r>
    </w:p>
    <w:p w14:paraId="7FE1236D" w14:textId="77777777" w:rsidR="00AA55D3" w:rsidRDefault="00000000">
      <w:pPr>
        <w:ind w:left="1417"/>
        <w:jc w:val="center"/>
      </w:pPr>
      <w:r>
        <w:t>_______________________</w:t>
      </w:r>
    </w:p>
    <w:p w14:paraId="7B190CA6" w14:textId="77777777" w:rsidR="00AA55D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B07267B" w14:textId="3DFF5ADB" w:rsidR="00AA55D3" w:rsidRDefault="00AA55D3">
      <w:pPr>
        <w:rPr>
          <w:u w:val="single"/>
        </w:rPr>
      </w:pPr>
    </w:p>
    <w:sectPr w:rsidR="00AA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70" w:right="1134" w:bottom="1878" w:left="1134" w:header="141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5B835" w14:textId="77777777" w:rsidR="000105E8" w:rsidRDefault="000105E8">
      <w:pPr>
        <w:spacing w:before="0" w:after="0" w:line="240" w:lineRule="auto"/>
      </w:pPr>
      <w:r>
        <w:separator/>
      </w:r>
    </w:p>
  </w:endnote>
  <w:endnote w:type="continuationSeparator" w:id="0">
    <w:p w14:paraId="6EABB826" w14:textId="77777777" w:rsidR="000105E8" w:rsidRDefault="000105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92ACE0E-BD82-4745-A968-9BD1F3A5426F}"/>
    <w:embedItalic r:id="rId2" w:fontKey="{7CE5B3B4-A85D-43BE-A29C-20519ED64733}"/>
    <w:embedBoldItalic r:id="rId3" w:fontKey="{B90E8407-2020-462A-BEFC-2E2E5C17D8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B78488-FA5B-4D2D-A7D5-D476AFBD5D9E}"/>
    <w:embedItalic r:id="rId5" w:fontKey="{E3D26A39-BB8F-48E1-8FE0-9B874A99E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rt Stack">
    <w:charset w:val="00"/>
    <w:family w:val="auto"/>
    <w:pitch w:val="default"/>
    <w:embedRegular r:id="rId6" w:fontKey="{2625C733-2D48-41E9-96F0-9B1F084F57DA}"/>
    <w:embedItalic r:id="rId7" w:fontKey="{47411EF8-5209-4F70-BBA3-8FDF316E07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6807EFF-AD8B-4629-A3E7-18E6084001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D8AA890-78A5-4B59-A5E7-FF6A379ED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73DEA" w14:textId="77777777" w:rsidR="00AA55D3" w:rsidRDefault="00AA55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E66D" w14:textId="77777777" w:rsidR="00AA55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C3A76F6" wp14:editId="39F26840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6172200" cy="12700"/>
              <wp:effectExtent l="0" t="0" r="0" b="0"/>
              <wp:wrapNone/>
              <wp:docPr id="1" name="Connettore 2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9900" y="378000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9525" cap="sq" cmpd="sng">
                        <a:solidFill>
                          <a:srgbClr val="0000FF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6172200" cy="127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9CECCDF" w14:textId="77777777" w:rsidR="00AA55D3" w:rsidRDefault="00000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center"/>
      <w:rPr>
        <w:rFonts w:ascii="Times New Roman" w:eastAsia="Times New Roman" w:hAnsi="Times New Roman" w:cs="Times New Roman"/>
        <w:i w:val="0"/>
        <w:color w:val="000000"/>
        <w:sz w:val="18"/>
        <w:szCs w:val="18"/>
      </w:rPr>
    </w:pPr>
    <w:r>
      <w:rPr>
        <w:rFonts w:ascii="Arial" w:eastAsia="Arial" w:hAnsi="Arial" w:cs="Arial"/>
        <w:i w:val="0"/>
        <w:color w:val="0000FF"/>
        <w:sz w:val="18"/>
        <w:szCs w:val="18"/>
      </w:rPr>
      <w:t xml:space="preserve">CNA Servizi Enna </w:t>
    </w:r>
    <w:proofErr w:type="spellStart"/>
    <w:r>
      <w:rPr>
        <w:rFonts w:ascii="Arial" w:eastAsia="Arial" w:hAnsi="Arial" w:cs="Arial"/>
        <w:i w:val="0"/>
        <w:color w:val="0000FF"/>
        <w:sz w:val="18"/>
        <w:szCs w:val="18"/>
      </w:rPr>
      <w:t>srl</w:t>
    </w:r>
    <w:proofErr w:type="spellEnd"/>
    <w:r>
      <w:rPr>
        <w:rFonts w:ascii="Arial" w:eastAsia="Arial" w:hAnsi="Arial" w:cs="Arial"/>
        <w:i w:val="0"/>
        <w:color w:val="0000FF"/>
        <w:sz w:val="18"/>
        <w:szCs w:val="18"/>
      </w:rPr>
      <w:t xml:space="preserve"> Via Emilia Romagna, 3 - 94100 Enna tel. 0935/1982160 fax 0935/500686 P. IVA 01015070863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5525" w14:textId="77777777" w:rsidR="00AA55D3" w:rsidRDefault="00AA55D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6DB47" w14:textId="77777777" w:rsidR="000105E8" w:rsidRDefault="000105E8">
      <w:pPr>
        <w:spacing w:before="0" w:after="0" w:line="240" w:lineRule="auto"/>
      </w:pPr>
      <w:r>
        <w:separator/>
      </w:r>
    </w:p>
  </w:footnote>
  <w:footnote w:type="continuationSeparator" w:id="0">
    <w:p w14:paraId="5D373C79" w14:textId="77777777" w:rsidR="000105E8" w:rsidRDefault="000105E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D9F10" w14:textId="77777777" w:rsidR="00AA55D3" w:rsidRDefault="00AA55D3">
    <w:pPr>
      <w:keepNext/>
      <w:pBdr>
        <w:top w:val="nil"/>
        <w:left w:val="nil"/>
        <w:bottom w:val="nil"/>
        <w:right w:val="nil"/>
        <w:between w:val="nil"/>
      </w:pBdr>
      <w:spacing w:after="120" w:line="240" w:lineRule="auto"/>
      <w:ind w:right="0"/>
      <w:jc w:val="left"/>
      <w:rPr>
        <w:rFonts w:ascii="Arial" w:eastAsia="Arial" w:hAnsi="Arial" w:cs="Arial"/>
        <w:i w:val="0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FF0ED" w14:textId="77777777" w:rsidR="00AA55D3" w:rsidRDefault="00000000">
    <w:pPr>
      <w:pBdr>
        <w:top w:val="nil"/>
        <w:left w:val="nil"/>
        <w:bottom w:val="nil"/>
        <w:right w:val="nil"/>
        <w:between w:val="nil"/>
      </w:pBdr>
      <w:tabs>
        <w:tab w:val="right" w:pos="9637"/>
      </w:tabs>
      <w:spacing w:before="0" w:after="0" w:line="240" w:lineRule="auto"/>
      <w:ind w:right="0"/>
      <w:jc w:val="center"/>
      <w:rPr>
        <w:sz w:val="24"/>
        <w:szCs w:val="24"/>
      </w:rPr>
    </w:pPr>
    <w:r>
      <w:rPr>
        <w:rFonts w:ascii="Short Stack" w:eastAsia="Short Stack" w:hAnsi="Short Stack" w:cs="Short Stack"/>
        <w:noProof/>
        <w:sz w:val="24"/>
        <w:szCs w:val="24"/>
      </w:rPr>
      <w:drawing>
        <wp:inline distT="114300" distB="114300" distL="114300" distR="114300" wp14:anchorId="5141B783" wp14:editId="612A0C4E">
          <wp:extent cx="1962262" cy="76231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6895" b="34259"/>
                  <a:stretch>
                    <a:fillRect/>
                  </a:stretch>
                </pic:blipFill>
                <pic:spPr>
                  <a:xfrm>
                    <a:off x="0" y="0"/>
                    <a:ext cx="1962262" cy="762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Short Stack" w:eastAsia="Short Stack" w:hAnsi="Short Stack" w:cs="Short Stack"/>
        <w:sz w:val="24"/>
        <w:szCs w:val="24"/>
      </w:rPr>
      <w:t xml:space="preserve">                 </w:t>
    </w:r>
    <w:r>
      <w:rPr>
        <w:noProof/>
        <w:sz w:val="24"/>
        <w:szCs w:val="24"/>
      </w:rPr>
      <w:drawing>
        <wp:inline distT="114300" distB="114300" distL="114300" distR="114300" wp14:anchorId="252705DF" wp14:editId="65190750">
          <wp:extent cx="2889507" cy="71699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536" r="-3606" b="-7142"/>
                  <a:stretch>
                    <a:fillRect/>
                  </a:stretch>
                </pic:blipFill>
                <pic:spPr>
                  <a:xfrm>
                    <a:off x="0" y="0"/>
                    <a:ext cx="2889507" cy="7169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9A634E" w14:textId="77777777" w:rsidR="00AA55D3" w:rsidRDefault="00AA55D3">
    <w:pPr>
      <w:pBdr>
        <w:top w:val="nil"/>
        <w:left w:val="nil"/>
        <w:bottom w:val="nil"/>
        <w:right w:val="nil"/>
        <w:between w:val="nil"/>
      </w:pBdr>
      <w:tabs>
        <w:tab w:val="right" w:pos="9637"/>
      </w:tabs>
      <w:spacing w:before="0" w:after="0" w:line="240" w:lineRule="auto"/>
      <w:ind w:right="0"/>
      <w:jc w:val="center"/>
      <w:rPr>
        <w:sz w:val="24"/>
        <w:szCs w:val="24"/>
      </w:rPr>
    </w:pPr>
  </w:p>
  <w:p w14:paraId="48E06B72" w14:textId="77777777" w:rsidR="00AA55D3" w:rsidRDefault="00AA55D3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C2F4A" w14:textId="77777777" w:rsidR="00AA55D3" w:rsidRDefault="00AA55D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B33"/>
    <w:multiLevelType w:val="multilevel"/>
    <w:tmpl w:val="B4B05F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3B335D"/>
    <w:multiLevelType w:val="multilevel"/>
    <w:tmpl w:val="556EE4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973D43"/>
    <w:multiLevelType w:val="multilevel"/>
    <w:tmpl w:val="DFE61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3027D3"/>
    <w:multiLevelType w:val="multilevel"/>
    <w:tmpl w:val="0B9499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5A7304"/>
    <w:multiLevelType w:val="multilevel"/>
    <w:tmpl w:val="634232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ED7E9D"/>
    <w:multiLevelType w:val="multilevel"/>
    <w:tmpl w:val="45288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13801077">
    <w:abstractNumId w:val="4"/>
  </w:num>
  <w:num w:numId="2" w16cid:durableId="2010909427">
    <w:abstractNumId w:val="3"/>
  </w:num>
  <w:num w:numId="3" w16cid:durableId="2095473049">
    <w:abstractNumId w:val="1"/>
  </w:num>
  <w:num w:numId="4" w16cid:durableId="1563177877">
    <w:abstractNumId w:val="5"/>
  </w:num>
  <w:num w:numId="5" w16cid:durableId="1039165595">
    <w:abstractNumId w:val="0"/>
  </w:num>
  <w:num w:numId="6" w16cid:durableId="943465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5D3"/>
    <w:rsid w:val="000105E8"/>
    <w:rsid w:val="005C7DBE"/>
    <w:rsid w:val="00762AC9"/>
    <w:rsid w:val="00A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6A617"/>
  <w15:docId w15:val="{9A915AE9-2C79-4071-8399-F4591CA2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i/>
        <w:lang w:val="it-IT" w:eastAsia="it-IT" w:bidi="ar-SA"/>
      </w:rPr>
    </w:rPrDefault>
    <w:pPrDefault>
      <w:pPr>
        <w:spacing w:before="240" w:after="240" w:line="276" w:lineRule="auto"/>
        <w:ind w:right="-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/>
      <w:outlineLvl w:val="2"/>
    </w:pPr>
    <w:rPr>
      <w:sz w:val="24"/>
      <w:szCs w:val="24"/>
      <w:u w:val="single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outlineLvl w:val="3"/>
    </w:pPr>
    <w:rPr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stefano_r</dc:creator>
  <cp:lastModifiedBy>Stefano Rizzo</cp:lastModifiedBy>
  <cp:revision>2</cp:revision>
  <dcterms:created xsi:type="dcterms:W3CDTF">2025-03-10T11:53:00Z</dcterms:created>
  <dcterms:modified xsi:type="dcterms:W3CDTF">2025-03-10T11:53:00Z</dcterms:modified>
</cp:coreProperties>
</file>